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4805E1">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4805E1">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4805E1">
        <w:rPr>
          <w:rFonts w:eastAsia="Calibri" w:cs="Times New Roman"/>
          <w:sz w:val="18"/>
          <w:szCs w:val="18"/>
        </w:rPr>
        <w:t>29</w:t>
      </w:r>
      <w:r w:rsidR="001D0597">
        <w:rPr>
          <w:rFonts w:eastAsia="Calibri" w:cs="Times New Roman"/>
          <w:sz w:val="18"/>
          <w:szCs w:val="18"/>
        </w:rPr>
        <w:t>.12.202</w:t>
      </w:r>
      <w:r w:rsidR="004805E1">
        <w:rPr>
          <w:rFonts w:eastAsia="Calibri" w:cs="Times New Roman"/>
          <w:sz w:val="18"/>
          <w:szCs w:val="18"/>
        </w:rPr>
        <w:t>3</w:t>
      </w:r>
      <w:r w:rsidR="001D0597">
        <w:rPr>
          <w:rFonts w:eastAsia="Calibri" w:cs="Times New Roman"/>
          <w:sz w:val="18"/>
          <w:szCs w:val="18"/>
        </w:rPr>
        <w:t xml:space="preserve"> № 329-17-00</w:t>
      </w:r>
      <w:r w:rsidR="004805E1">
        <w:rPr>
          <w:rFonts w:eastAsia="Calibri" w:cs="Times New Roman"/>
          <w:sz w:val="18"/>
          <w:szCs w:val="18"/>
        </w:rPr>
        <w:t>2</w:t>
      </w:r>
      <w:r w:rsidR="001D0597">
        <w:rPr>
          <w:rFonts w:eastAsia="Calibri" w:cs="Times New Roman"/>
          <w:sz w:val="18"/>
          <w:szCs w:val="18"/>
        </w:rPr>
        <w:t>/2</w:t>
      </w:r>
      <w:r w:rsidR="004805E1">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лицензии Федеральной службы по надзору в сфере образования и науки</w:t>
      </w:r>
      <w:r w:rsidR="006F6DCE">
        <w:rPr>
          <w:rFonts w:eastAsia="Calibri" w:cs="Times New Roman"/>
          <w:sz w:val="18"/>
          <w:szCs w:val="18"/>
        </w:rPr>
        <w:t>,</w:t>
      </w:r>
      <w:r w:rsidRPr="00117153">
        <w:rPr>
          <w:rFonts w:eastAsia="Calibri" w:cs="Times New Roman"/>
          <w:sz w:val="18"/>
          <w:szCs w:val="18"/>
        </w:rPr>
        <w:t xml:space="preserve"> </w:t>
      </w:r>
      <w:r w:rsidR="006F6DCE">
        <w:rPr>
          <w:rFonts w:eastAsia="Calibri" w:cs="Times New Roman"/>
          <w:sz w:val="18"/>
          <w:szCs w:val="18"/>
        </w:rPr>
        <w:t xml:space="preserve">регистрационный номер лицензии: </w:t>
      </w:r>
      <w:r w:rsidR="006F6DCE">
        <w:rPr>
          <w:rFonts w:eastAsia="Times New Roman" w:cs="Times New Roman"/>
          <w:sz w:val="18"/>
          <w:szCs w:val="18"/>
          <w:lang w:eastAsia="ru-RU"/>
        </w:rPr>
        <w:t>№ Л035-00115-77/00096948</w:t>
      </w:r>
      <w:bookmarkStart w:id="0" w:name="_GoBack"/>
      <w:bookmarkEnd w:id="0"/>
      <w:r w:rsidR="00D97047">
        <w:rPr>
          <w:rFonts w:eastAsia="Calibri" w:cs="Times New Roman"/>
          <w:sz w:val="18"/>
          <w:szCs w:val="18"/>
        </w:rPr>
        <w:t xml:space="preserve">,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w:t>
      </w:r>
      <w:r w:rsidR="008D7933">
        <w:rPr>
          <w:rFonts w:eastAsia="Calibri" w:cs="Times New Roman"/>
          <w:b/>
          <w:sz w:val="18"/>
        </w:rPr>
        <w:t>2</w:t>
      </w:r>
      <w:r w:rsidRPr="008258E9">
        <w:rPr>
          <w:rFonts w:eastAsia="Calibri" w:cs="Times New Roman"/>
          <w:b/>
          <w:sz w:val="18"/>
        </w:rPr>
        <w:t>.04.0</w:t>
      </w:r>
      <w:r w:rsidR="008D7933">
        <w:rPr>
          <w:rFonts w:eastAsia="Calibri" w:cs="Times New Roman"/>
          <w:b/>
          <w:sz w:val="18"/>
        </w:rPr>
        <w:t>1) «Приборостроение</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4805E1">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4805E1">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8D7933" w:rsidRDefault="00CA4CD4" w:rsidP="00D009E8">
      <w:pPr>
        <w:spacing w:after="0" w:line="360" w:lineRule="auto"/>
        <w:jc w:val="both"/>
        <w:rPr>
          <w:rStyle w:val="a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4805E1">
        <w:rPr>
          <w:rFonts w:eastAsia="Times New Roman" w:cs="Times New Roman"/>
          <w:b/>
          <w:sz w:val="18"/>
          <w:szCs w:val="18"/>
          <w:lang w:eastAsia="ru-RU"/>
        </w:rPr>
        <w:t>181 500 (</w:t>
      </w:r>
      <w:r w:rsidR="004805E1" w:rsidRPr="00C76ACF">
        <w:rPr>
          <w:rFonts w:eastAsia="Times New Roman" w:cs="Times New Roman"/>
          <w:b/>
          <w:sz w:val="18"/>
          <w:szCs w:val="18"/>
          <w:lang w:eastAsia="ru-RU"/>
        </w:rPr>
        <w:t>Сто</w:t>
      </w:r>
      <w:r w:rsidR="004805E1">
        <w:rPr>
          <w:rFonts w:eastAsia="Times New Roman" w:cs="Times New Roman"/>
          <w:b/>
          <w:sz w:val="18"/>
          <w:szCs w:val="18"/>
          <w:lang w:eastAsia="ru-RU"/>
        </w:rPr>
        <w:t xml:space="preserve"> восемьдесят одна тысяча пятьсот</w:t>
      </w:r>
      <w:r w:rsidR="004805E1" w:rsidRPr="00C76ACF">
        <w:rPr>
          <w:rFonts w:eastAsia="Times New Roman" w:cs="Times New Roman"/>
          <w:b/>
          <w:sz w:val="18"/>
          <w:szCs w:val="18"/>
          <w:lang w:eastAsia="ru-RU"/>
        </w:rPr>
        <w:t>)</w:t>
      </w:r>
      <w:r w:rsidR="004805E1" w:rsidRPr="00C76ACF">
        <w:rPr>
          <w:rFonts w:eastAsia="Times New Roman" w:cs="Times New Roman"/>
          <w:sz w:val="18"/>
          <w:szCs w:val="18"/>
          <w:lang w:eastAsia="ru-RU"/>
        </w:rPr>
        <w:t xml:space="preserve"> рублей 00 коп. за один учебный семестр,</w:t>
      </w:r>
      <w:r w:rsidR="004805E1">
        <w:rPr>
          <w:rFonts w:eastAsia="Times New Roman" w:cs="Times New Roman"/>
          <w:sz w:val="18"/>
          <w:szCs w:val="18"/>
          <w:lang w:eastAsia="ru-RU"/>
        </w:rPr>
        <w:t xml:space="preserve">    </w:t>
      </w:r>
      <w:r w:rsidR="004805E1">
        <w:rPr>
          <w:rFonts w:eastAsia="Times New Roman" w:cs="Times New Roman"/>
          <w:b/>
          <w:sz w:val="18"/>
          <w:szCs w:val="18"/>
          <w:lang w:eastAsia="ru-RU"/>
        </w:rPr>
        <w:t>726</w:t>
      </w:r>
      <w:r w:rsidR="004805E1">
        <w:rPr>
          <w:rFonts w:eastAsia="Calibri" w:cs="Times New Roman"/>
          <w:b/>
          <w:sz w:val="18"/>
          <w:szCs w:val="18"/>
        </w:rPr>
        <w:t xml:space="preserve"> 000 (семьсот двадцать шесть тысяч</w:t>
      </w:r>
      <w:r w:rsidR="004805E1" w:rsidRPr="00C76ACF">
        <w:rPr>
          <w:rFonts w:eastAsia="Calibri" w:cs="Times New Roman"/>
          <w:b/>
          <w:sz w:val="18"/>
          <w:szCs w:val="18"/>
        </w:rPr>
        <w:t>)</w:t>
      </w:r>
      <w:r w:rsidRPr="00C93666">
        <w:rPr>
          <w:rFonts w:eastAsia="Calibri" w:cs="Times New Roman"/>
          <w:b/>
          <w:sz w:val="18"/>
          <w:szCs w:val="18"/>
        </w:rPr>
        <w:t xml:space="preserve"> </w:t>
      </w:r>
      <w:r w:rsidRPr="00C93666">
        <w:rPr>
          <w:rFonts w:eastAsia="Calibri" w:cs="Times New Roman"/>
          <w:sz w:val="18"/>
          <w:szCs w:val="18"/>
        </w:rPr>
        <w:t>рублей 00 коп. 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A7804"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4A7804"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4A7804">
        <w:rPr>
          <w:color w:val="000000"/>
          <w:sz w:val="18"/>
          <w:szCs w:val="18"/>
        </w:rPr>
        <w:t xml:space="preserve">                      </w:t>
      </w:r>
      <w:r w:rsidR="004A7804" w:rsidRPr="00810267">
        <w:rPr>
          <w:color w:val="000000"/>
          <w:sz w:val="18"/>
          <w:szCs w:val="18"/>
        </w:rPr>
        <w:t xml:space="preserve"> в соответствии с локальными нормативными актами НИЯУ МИФИ (г. Москва) и филиалов университета</w:t>
      </w:r>
      <w:r w:rsidR="004A7804">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lastRenderedPageBreak/>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1D0597">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1D0597">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1D0597">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1D0597">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84195"/>
    <w:rsid w:val="000861D4"/>
    <w:rsid w:val="000C02F0"/>
    <w:rsid w:val="000E7990"/>
    <w:rsid w:val="00117153"/>
    <w:rsid w:val="001510DA"/>
    <w:rsid w:val="00153358"/>
    <w:rsid w:val="00165431"/>
    <w:rsid w:val="00166CA7"/>
    <w:rsid w:val="00183C49"/>
    <w:rsid w:val="001D04E2"/>
    <w:rsid w:val="001D0597"/>
    <w:rsid w:val="00216035"/>
    <w:rsid w:val="00241B17"/>
    <w:rsid w:val="00243C0A"/>
    <w:rsid w:val="00297000"/>
    <w:rsid w:val="002B03E5"/>
    <w:rsid w:val="002C6C6C"/>
    <w:rsid w:val="00311382"/>
    <w:rsid w:val="003B34EC"/>
    <w:rsid w:val="003C25E6"/>
    <w:rsid w:val="00442630"/>
    <w:rsid w:val="00446CD8"/>
    <w:rsid w:val="0045646B"/>
    <w:rsid w:val="004805E1"/>
    <w:rsid w:val="0048164A"/>
    <w:rsid w:val="00481CD3"/>
    <w:rsid w:val="004902BB"/>
    <w:rsid w:val="004A7804"/>
    <w:rsid w:val="004B1A54"/>
    <w:rsid w:val="00553769"/>
    <w:rsid w:val="00570C64"/>
    <w:rsid w:val="00574F7E"/>
    <w:rsid w:val="005850EE"/>
    <w:rsid w:val="005B5FAB"/>
    <w:rsid w:val="006A0FEF"/>
    <w:rsid w:val="006C169D"/>
    <w:rsid w:val="006C5A72"/>
    <w:rsid w:val="006F1447"/>
    <w:rsid w:val="006F6DCE"/>
    <w:rsid w:val="0073535F"/>
    <w:rsid w:val="00744184"/>
    <w:rsid w:val="00772E4A"/>
    <w:rsid w:val="007A41D1"/>
    <w:rsid w:val="007D0A88"/>
    <w:rsid w:val="007E0C66"/>
    <w:rsid w:val="008258E9"/>
    <w:rsid w:val="00845CB9"/>
    <w:rsid w:val="00854C68"/>
    <w:rsid w:val="00855C00"/>
    <w:rsid w:val="00861F01"/>
    <w:rsid w:val="008A10DB"/>
    <w:rsid w:val="008A44AF"/>
    <w:rsid w:val="008C648D"/>
    <w:rsid w:val="008D0A58"/>
    <w:rsid w:val="008D7933"/>
    <w:rsid w:val="009063A9"/>
    <w:rsid w:val="009121B3"/>
    <w:rsid w:val="00922BD0"/>
    <w:rsid w:val="00956097"/>
    <w:rsid w:val="009E0A88"/>
    <w:rsid w:val="009E6D77"/>
    <w:rsid w:val="009F6C50"/>
    <w:rsid w:val="00A023FE"/>
    <w:rsid w:val="00A4560E"/>
    <w:rsid w:val="00B27CA7"/>
    <w:rsid w:val="00B3548F"/>
    <w:rsid w:val="00B64399"/>
    <w:rsid w:val="00B75758"/>
    <w:rsid w:val="00B82D4E"/>
    <w:rsid w:val="00B84EA0"/>
    <w:rsid w:val="00B96D3F"/>
    <w:rsid w:val="00BC06B3"/>
    <w:rsid w:val="00BF2AD3"/>
    <w:rsid w:val="00C1337B"/>
    <w:rsid w:val="00C5134C"/>
    <w:rsid w:val="00C61C7B"/>
    <w:rsid w:val="00C7567B"/>
    <w:rsid w:val="00C93666"/>
    <w:rsid w:val="00C9679A"/>
    <w:rsid w:val="00CA25B9"/>
    <w:rsid w:val="00CA4CD4"/>
    <w:rsid w:val="00D009E8"/>
    <w:rsid w:val="00D60786"/>
    <w:rsid w:val="00D62793"/>
    <w:rsid w:val="00D74AA7"/>
    <w:rsid w:val="00D85B8D"/>
    <w:rsid w:val="00D97047"/>
    <w:rsid w:val="00DB6361"/>
    <w:rsid w:val="00DF2FAB"/>
    <w:rsid w:val="00E35146"/>
    <w:rsid w:val="00E37945"/>
    <w:rsid w:val="00E472C1"/>
    <w:rsid w:val="00E56C66"/>
    <w:rsid w:val="00E958B5"/>
    <w:rsid w:val="00F43986"/>
    <w:rsid w:val="00F75E74"/>
    <w:rsid w:val="00F86012"/>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135</cp:revision>
  <dcterms:created xsi:type="dcterms:W3CDTF">2014-05-16T12:13:00Z</dcterms:created>
  <dcterms:modified xsi:type="dcterms:W3CDTF">2024-07-15T14:01:00Z</dcterms:modified>
</cp:coreProperties>
</file>