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EAC9" w14:textId="10AE3A64" w:rsidR="00BF1067" w:rsidRPr="00BF1067" w:rsidRDefault="00A36A69" w:rsidP="00BF1067">
      <w:pPr>
        <w:rPr>
          <w:sz w:val="24"/>
          <w:szCs w:val="24"/>
        </w:rPr>
      </w:pPr>
      <w:r w:rsidRPr="003939E3">
        <w:rPr>
          <w:b/>
          <w:bCs/>
          <w:sz w:val="24"/>
          <w:szCs w:val="24"/>
        </w:rPr>
        <w:t>Задача 1.</w:t>
      </w:r>
      <w:r w:rsidR="00A55B88">
        <w:rPr>
          <w:b/>
          <w:bCs/>
          <w:sz w:val="24"/>
          <w:szCs w:val="24"/>
        </w:rPr>
        <w:t xml:space="preserve"> </w:t>
      </w:r>
      <w:r w:rsidR="00A55B88">
        <w:rPr>
          <w:sz w:val="24"/>
          <w:szCs w:val="24"/>
        </w:rPr>
        <w:t>(10 баллов</w:t>
      </w:r>
      <w:proofErr w:type="gramStart"/>
      <w:r w:rsidR="00A55B88">
        <w:rPr>
          <w:sz w:val="24"/>
          <w:szCs w:val="24"/>
        </w:rPr>
        <w:t>)</w:t>
      </w:r>
      <w:proofErr w:type="gramEnd"/>
      <w:r w:rsidR="00A55B88">
        <w:rPr>
          <w:sz w:val="24"/>
          <w:szCs w:val="24"/>
        </w:rPr>
        <w:t xml:space="preserve"> </w:t>
      </w:r>
      <w:r w:rsidRPr="00A36A69">
        <w:rPr>
          <w:sz w:val="24"/>
          <w:szCs w:val="24"/>
        </w:rPr>
        <w:t xml:space="preserve">Вычислите </w:t>
      </w:r>
      <w:bookmarkStart w:id="0" w:name="_Hlk128186442"/>
      <w:r w:rsidRPr="00A36A69">
        <w:rPr>
          <w:sz w:val="24"/>
          <w:szCs w:val="24"/>
        </w:rPr>
        <w:t xml:space="preserve">количество </w:t>
      </w:r>
      <w:bookmarkEnd w:id="0"/>
      <w:r w:rsidRPr="00A36A69">
        <w:rPr>
          <w:sz w:val="24"/>
          <w:szCs w:val="24"/>
        </w:rPr>
        <w:t>единиц в двоичной записи числа</w:t>
      </w:r>
      <w:r>
        <w:rPr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2⋅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30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+64⋅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20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+8⋅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17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– 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-1</m:t>
          </m:r>
        </m:oMath>
      </m:oMathPara>
    </w:p>
    <w:p w14:paraId="589EE0F8" w14:textId="62297B9C" w:rsidR="00A36A69" w:rsidRDefault="00A36A69">
      <w:pPr>
        <w:rPr>
          <w:rFonts w:eastAsiaTheme="minorEastAsia"/>
          <w:sz w:val="24"/>
          <w:szCs w:val="24"/>
        </w:rPr>
      </w:pPr>
    </w:p>
    <w:p w14:paraId="0E508E24" w14:textId="0702C5C7" w:rsidR="00A36A69" w:rsidRPr="00A36A69" w:rsidRDefault="00A36A69" w:rsidP="00A36A69">
      <w:pPr>
        <w:rPr>
          <w:sz w:val="24"/>
          <w:szCs w:val="24"/>
        </w:rPr>
      </w:pPr>
      <w:r w:rsidRPr="003939E3">
        <w:rPr>
          <w:b/>
          <w:bCs/>
          <w:sz w:val="24"/>
          <w:szCs w:val="24"/>
        </w:rPr>
        <w:t>Задача 2.</w:t>
      </w:r>
      <w:r w:rsidR="003939E3" w:rsidRPr="003939E3">
        <w:rPr>
          <w:sz w:val="24"/>
          <w:szCs w:val="24"/>
        </w:rPr>
        <w:t xml:space="preserve"> </w:t>
      </w:r>
      <w:r w:rsidR="00A55B88">
        <w:rPr>
          <w:sz w:val="24"/>
          <w:szCs w:val="24"/>
        </w:rPr>
        <w:t xml:space="preserve">(10 баллов) </w:t>
      </w:r>
      <w:r w:rsidRPr="00A36A69">
        <w:rPr>
          <w:sz w:val="24"/>
          <w:szCs w:val="24"/>
        </w:rPr>
        <w:t>Шифр подразумевает записывать вместо каждой буквы её код (см. таблицу). Даны кодовые цепочки:</w:t>
      </w:r>
    </w:p>
    <w:p w14:paraId="4369B9F1" w14:textId="40E95059" w:rsidR="00A36A69" w:rsidRPr="00A36A69" w:rsidRDefault="00BF1067" w:rsidP="00A36A69">
      <w:pPr>
        <w:rPr>
          <w:sz w:val="24"/>
          <w:szCs w:val="24"/>
        </w:rPr>
      </w:pPr>
      <w:r w:rsidRPr="002B5285">
        <w:t>121212 203033</w:t>
      </w:r>
      <w:r>
        <w:t xml:space="preserve"> </w:t>
      </w:r>
      <w:r w:rsidRPr="002B5285">
        <w:t>203105 253010</w:t>
      </w:r>
    </w:p>
    <w:p w14:paraId="38CB960E" w14:textId="456E4FBF" w:rsidR="00A36A69" w:rsidRDefault="00A36A69" w:rsidP="00A36A69">
      <w:pPr>
        <w:rPr>
          <w:sz w:val="24"/>
          <w:szCs w:val="24"/>
        </w:rPr>
      </w:pPr>
      <w:r w:rsidRPr="00A36A69">
        <w:rPr>
          <w:sz w:val="24"/>
          <w:szCs w:val="24"/>
        </w:rPr>
        <w:t>Найдите среди них ту, которая имеет только одну расшифровку, и запишите в ответе расшифрованное слово.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A36A69" w14:paraId="1FA2E57D" w14:textId="77777777" w:rsidTr="00A36A69">
        <w:tc>
          <w:tcPr>
            <w:tcW w:w="1304" w:type="dxa"/>
          </w:tcPr>
          <w:p w14:paraId="62773162" w14:textId="2078F800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ab/>
              <w:t>1</w:t>
            </w:r>
          </w:p>
        </w:tc>
        <w:tc>
          <w:tcPr>
            <w:tcW w:w="1304" w:type="dxa"/>
          </w:tcPr>
          <w:p w14:paraId="11AE7A7C" w14:textId="730E9B78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ab/>
              <w:t>11</w:t>
            </w:r>
          </w:p>
        </w:tc>
        <w:tc>
          <w:tcPr>
            <w:tcW w:w="1304" w:type="dxa"/>
          </w:tcPr>
          <w:p w14:paraId="6D9DA084" w14:textId="4DA11830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ab/>
              <w:t>21</w:t>
            </w:r>
          </w:p>
        </w:tc>
        <w:tc>
          <w:tcPr>
            <w:tcW w:w="1304" w:type="dxa"/>
          </w:tcPr>
          <w:p w14:paraId="5323CE01" w14:textId="2F629B5D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ab/>
              <w:t>31</w:t>
            </w:r>
          </w:p>
        </w:tc>
      </w:tr>
      <w:tr w:rsidR="00A36A69" w14:paraId="393FC40F" w14:textId="77777777" w:rsidTr="00A36A69">
        <w:tc>
          <w:tcPr>
            <w:tcW w:w="1304" w:type="dxa"/>
          </w:tcPr>
          <w:p w14:paraId="474AC02E" w14:textId="5BCEE506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ab/>
              <w:t>2</w:t>
            </w:r>
          </w:p>
        </w:tc>
        <w:tc>
          <w:tcPr>
            <w:tcW w:w="1304" w:type="dxa"/>
          </w:tcPr>
          <w:p w14:paraId="19BB8166" w14:textId="4F454BEF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ab/>
              <w:t>12</w:t>
            </w:r>
          </w:p>
        </w:tc>
        <w:tc>
          <w:tcPr>
            <w:tcW w:w="1304" w:type="dxa"/>
          </w:tcPr>
          <w:p w14:paraId="495FF3FB" w14:textId="3829B63D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ab/>
              <w:t>22</w:t>
            </w:r>
          </w:p>
        </w:tc>
        <w:tc>
          <w:tcPr>
            <w:tcW w:w="1304" w:type="dxa"/>
          </w:tcPr>
          <w:p w14:paraId="011FBA6E" w14:textId="74EF1CAB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ab/>
              <w:t>32</w:t>
            </w:r>
          </w:p>
        </w:tc>
      </w:tr>
      <w:tr w:rsidR="00A36A69" w14:paraId="78275E70" w14:textId="77777777" w:rsidTr="00A36A69">
        <w:tc>
          <w:tcPr>
            <w:tcW w:w="1304" w:type="dxa"/>
          </w:tcPr>
          <w:p w14:paraId="5E5152D5" w14:textId="2B350CE5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3</w:t>
            </w:r>
          </w:p>
        </w:tc>
        <w:tc>
          <w:tcPr>
            <w:tcW w:w="1304" w:type="dxa"/>
          </w:tcPr>
          <w:p w14:paraId="70E3A372" w14:textId="5E22EA76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ab/>
              <w:t>13</w:t>
            </w:r>
          </w:p>
        </w:tc>
        <w:tc>
          <w:tcPr>
            <w:tcW w:w="1304" w:type="dxa"/>
          </w:tcPr>
          <w:p w14:paraId="68024618" w14:textId="334122F8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ab/>
              <w:t>23</w:t>
            </w:r>
          </w:p>
        </w:tc>
        <w:tc>
          <w:tcPr>
            <w:tcW w:w="1304" w:type="dxa"/>
          </w:tcPr>
          <w:p w14:paraId="3A480653" w14:textId="142BBCD1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  <w:t>33</w:t>
            </w:r>
          </w:p>
        </w:tc>
      </w:tr>
      <w:tr w:rsidR="00A36A69" w14:paraId="35BDC456" w14:textId="77777777" w:rsidTr="00A36A69">
        <w:tc>
          <w:tcPr>
            <w:tcW w:w="1304" w:type="dxa"/>
          </w:tcPr>
          <w:p w14:paraId="195EE90C" w14:textId="2D3C6E61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ab/>
              <w:t>4</w:t>
            </w:r>
          </w:p>
        </w:tc>
        <w:tc>
          <w:tcPr>
            <w:tcW w:w="1304" w:type="dxa"/>
          </w:tcPr>
          <w:p w14:paraId="691F3CA9" w14:textId="205B307B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ab/>
              <w:t>14</w:t>
            </w:r>
          </w:p>
        </w:tc>
        <w:tc>
          <w:tcPr>
            <w:tcW w:w="1304" w:type="dxa"/>
          </w:tcPr>
          <w:p w14:paraId="6E670E49" w14:textId="64E751A5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ab/>
              <w:t>24</w:t>
            </w:r>
          </w:p>
        </w:tc>
        <w:tc>
          <w:tcPr>
            <w:tcW w:w="1304" w:type="dxa"/>
            <w:vMerge w:val="restart"/>
          </w:tcPr>
          <w:p w14:paraId="029C0022" w14:textId="77777777" w:rsidR="00A36A69" w:rsidRDefault="00A36A69" w:rsidP="00A36A69">
            <w:pPr>
              <w:rPr>
                <w:sz w:val="24"/>
                <w:szCs w:val="24"/>
              </w:rPr>
            </w:pPr>
          </w:p>
        </w:tc>
      </w:tr>
      <w:tr w:rsidR="00A36A69" w14:paraId="0A6B63E1" w14:textId="77777777" w:rsidTr="00A36A69">
        <w:tc>
          <w:tcPr>
            <w:tcW w:w="1304" w:type="dxa"/>
          </w:tcPr>
          <w:p w14:paraId="4C21E29F" w14:textId="02635A21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1304" w:type="dxa"/>
          </w:tcPr>
          <w:p w14:paraId="4AFFD443" w14:textId="655FA1BE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ab/>
              <w:t>15</w:t>
            </w:r>
          </w:p>
        </w:tc>
        <w:tc>
          <w:tcPr>
            <w:tcW w:w="1304" w:type="dxa"/>
          </w:tcPr>
          <w:p w14:paraId="537EFAC3" w14:textId="193400B5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ab/>
              <w:t>25</w:t>
            </w:r>
          </w:p>
        </w:tc>
        <w:tc>
          <w:tcPr>
            <w:tcW w:w="1304" w:type="dxa"/>
            <w:vMerge/>
          </w:tcPr>
          <w:p w14:paraId="4966DE4F" w14:textId="77777777" w:rsidR="00A36A69" w:rsidRDefault="00A36A69" w:rsidP="00A36A69">
            <w:pPr>
              <w:rPr>
                <w:sz w:val="24"/>
                <w:szCs w:val="24"/>
              </w:rPr>
            </w:pPr>
          </w:p>
        </w:tc>
      </w:tr>
      <w:tr w:rsidR="00A36A69" w14:paraId="092EF030" w14:textId="77777777" w:rsidTr="00A36A69">
        <w:tc>
          <w:tcPr>
            <w:tcW w:w="1304" w:type="dxa"/>
          </w:tcPr>
          <w:p w14:paraId="54E366C9" w14:textId="38856421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ab/>
              <w:t>6</w:t>
            </w:r>
          </w:p>
        </w:tc>
        <w:tc>
          <w:tcPr>
            <w:tcW w:w="1304" w:type="dxa"/>
          </w:tcPr>
          <w:p w14:paraId="32EB01C4" w14:textId="20CCE5AB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16</w:t>
            </w:r>
          </w:p>
        </w:tc>
        <w:tc>
          <w:tcPr>
            <w:tcW w:w="1304" w:type="dxa"/>
          </w:tcPr>
          <w:p w14:paraId="7CAF8062" w14:textId="7B0BEA74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ab/>
              <w:t>26</w:t>
            </w:r>
          </w:p>
        </w:tc>
        <w:tc>
          <w:tcPr>
            <w:tcW w:w="1304" w:type="dxa"/>
            <w:vMerge/>
          </w:tcPr>
          <w:p w14:paraId="73DD3B0A" w14:textId="77777777" w:rsidR="00A36A69" w:rsidRDefault="00A36A69" w:rsidP="00A36A69">
            <w:pPr>
              <w:rPr>
                <w:sz w:val="24"/>
                <w:szCs w:val="24"/>
              </w:rPr>
            </w:pPr>
          </w:p>
        </w:tc>
      </w:tr>
      <w:tr w:rsidR="00A36A69" w14:paraId="1E79C4CF" w14:textId="77777777" w:rsidTr="00A36A69">
        <w:tc>
          <w:tcPr>
            <w:tcW w:w="1304" w:type="dxa"/>
          </w:tcPr>
          <w:p w14:paraId="68C11729" w14:textId="53FA4EF8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ab/>
              <w:t>7</w:t>
            </w:r>
          </w:p>
        </w:tc>
        <w:tc>
          <w:tcPr>
            <w:tcW w:w="1304" w:type="dxa"/>
          </w:tcPr>
          <w:p w14:paraId="52A262CD" w14:textId="6F939D52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ab/>
              <w:t>17</w:t>
            </w:r>
          </w:p>
        </w:tc>
        <w:tc>
          <w:tcPr>
            <w:tcW w:w="1304" w:type="dxa"/>
          </w:tcPr>
          <w:p w14:paraId="3AB52352" w14:textId="132E6804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ab/>
              <w:t>27</w:t>
            </w:r>
          </w:p>
        </w:tc>
        <w:tc>
          <w:tcPr>
            <w:tcW w:w="1304" w:type="dxa"/>
            <w:vMerge/>
          </w:tcPr>
          <w:p w14:paraId="5218DA41" w14:textId="77777777" w:rsidR="00A36A69" w:rsidRDefault="00A36A69" w:rsidP="00A36A69">
            <w:pPr>
              <w:rPr>
                <w:sz w:val="24"/>
                <w:szCs w:val="24"/>
              </w:rPr>
            </w:pPr>
          </w:p>
        </w:tc>
      </w:tr>
      <w:tr w:rsidR="00A36A69" w14:paraId="5C207132" w14:textId="77777777" w:rsidTr="00A36A69">
        <w:tc>
          <w:tcPr>
            <w:tcW w:w="1304" w:type="dxa"/>
          </w:tcPr>
          <w:p w14:paraId="408000D5" w14:textId="44B4542A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ab/>
              <w:t>8</w:t>
            </w:r>
          </w:p>
        </w:tc>
        <w:tc>
          <w:tcPr>
            <w:tcW w:w="1304" w:type="dxa"/>
          </w:tcPr>
          <w:p w14:paraId="09ACB7BC" w14:textId="0D074894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ab/>
              <w:t>18</w:t>
            </w:r>
          </w:p>
        </w:tc>
        <w:tc>
          <w:tcPr>
            <w:tcW w:w="1304" w:type="dxa"/>
          </w:tcPr>
          <w:p w14:paraId="42115E4B" w14:textId="76592F4D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ab/>
              <w:t>28</w:t>
            </w:r>
          </w:p>
        </w:tc>
        <w:tc>
          <w:tcPr>
            <w:tcW w:w="1304" w:type="dxa"/>
            <w:vMerge/>
          </w:tcPr>
          <w:p w14:paraId="2F5B4986" w14:textId="77777777" w:rsidR="00A36A69" w:rsidRDefault="00A36A69" w:rsidP="00A36A69">
            <w:pPr>
              <w:rPr>
                <w:sz w:val="24"/>
                <w:szCs w:val="24"/>
              </w:rPr>
            </w:pPr>
          </w:p>
        </w:tc>
      </w:tr>
      <w:tr w:rsidR="00A36A69" w14:paraId="0140790A" w14:textId="77777777" w:rsidTr="00A36A69">
        <w:tc>
          <w:tcPr>
            <w:tcW w:w="1304" w:type="dxa"/>
          </w:tcPr>
          <w:p w14:paraId="63A36AFF" w14:textId="550DA174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ab/>
              <w:t>9</w:t>
            </w:r>
          </w:p>
        </w:tc>
        <w:tc>
          <w:tcPr>
            <w:tcW w:w="1304" w:type="dxa"/>
          </w:tcPr>
          <w:p w14:paraId="0F4C9EB1" w14:textId="6B781DEB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  <w:t>19</w:t>
            </w:r>
          </w:p>
        </w:tc>
        <w:tc>
          <w:tcPr>
            <w:tcW w:w="1304" w:type="dxa"/>
          </w:tcPr>
          <w:p w14:paraId="0970AEEA" w14:textId="5678929C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ab/>
              <w:t>29</w:t>
            </w:r>
          </w:p>
        </w:tc>
        <w:tc>
          <w:tcPr>
            <w:tcW w:w="1304" w:type="dxa"/>
            <w:vMerge/>
          </w:tcPr>
          <w:p w14:paraId="42F30CD7" w14:textId="77777777" w:rsidR="00A36A69" w:rsidRDefault="00A36A69" w:rsidP="00A36A69">
            <w:pPr>
              <w:rPr>
                <w:sz w:val="24"/>
                <w:szCs w:val="24"/>
              </w:rPr>
            </w:pPr>
          </w:p>
        </w:tc>
      </w:tr>
      <w:tr w:rsidR="00A36A69" w14:paraId="7D91327A" w14:textId="77777777" w:rsidTr="00A36A69">
        <w:tc>
          <w:tcPr>
            <w:tcW w:w="1304" w:type="dxa"/>
          </w:tcPr>
          <w:p w14:paraId="21701B73" w14:textId="69FE95A7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1304" w:type="dxa"/>
          </w:tcPr>
          <w:p w14:paraId="64D9C1B3" w14:textId="7A20BD80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1304" w:type="dxa"/>
          </w:tcPr>
          <w:p w14:paraId="10E8DAD7" w14:textId="6A9D4B67" w:rsidR="00A36A69" w:rsidRDefault="00A36A69" w:rsidP="00A3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ab/>
              <w:t>30</w:t>
            </w:r>
          </w:p>
        </w:tc>
        <w:tc>
          <w:tcPr>
            <w:tcW w:w="1304" w:type="dxa"/>
            <w:vMerge/>
          </w:tcPr>
          <w:p w14:paraId="50202DFD" w14:textId="77777777" w:rsidR="00A36A69" w:rsidRDefault="00A36A69" w:rsidP="00A36A69">
            <w:pPr>
              <w:rPr>
                <w:sz w:val="24"/>
                <w:szCs w:val="24"/>
              </w:rPr>
            </w:pPr>
          </w:p>
        </w:tc>
      </w:tr>
    </w:tbl>
    <w:p w14:paraId="33F63332" w14:textId="55AA68DE" w:rsidR="00A36A69" w:rsidRDefault="00A36A69" w:rsidP="00A36A69">
      <w:pPr>
        <w:rPr>
          <w:sz w:val="24"/>
          <w:szCs w:val="24"/>
        </w:rPr>
      </w:pPr>
    </w:p>
    <w:p w14:paraId="2EF7900A" w14:textId="106A26A8" w:rsidR="00BF1067" w:rsidRDefault="00A36A69" w:rsidP="00BF1067">
      <w:r w:rsidRPr="003939E3">
        <w:rPr>
          <w:b/>
          <w:bCs/>
          <w:sz w:val="24"/>
          <w:szCs w:val="24"/>
        </w:rPr>
        <w:t>Задача 3.</w:t>
      </w:r>
      <w:r w:rsidR="003939E3" w:rsidRPr="003939E3">
        <w:rPr>
          <w:b/>
          <w:bCs/>
          <w:sz w:val="24"/>
          <w:szCs w:val="24"/>
        </w:rPr>
        <w:t xml:space="preserve"> </w:t>
      </w:r>
      <w:r w:rsidR="00A55B88">
        <w:rPr>
          <w:sz w:val="24"/>
          <w:szCs w:val="24"/>
        </w:rPr>
        <w:t xml:space="preserve">(10 баллов) </w:t>
      </w:r>
      <w:r w:rsidR="00BF1067">
        <w:t>Цепочка из четырёх латинских букв формируется по следующему правилу:</w:t>
      </w:r>
    </w:p>
    <w:p w14:paraId="6A5DAE1D" w14:textId="77777777" w:rsidR="00BF1067" w:rsidRDefault="00BF1067" w:rsidP="00BF1067">
      <w:r>
        <w:t>1) на третьем месте цепочки стоит одна из бусин E, H;</w:t>
      </w:r>
    </w:p>
    <w:p w14:paraId="26ED909D" w14:textId="77777777" w:rsidR="00BF1067" w:rsidRDefault="00BF1067" w:rsidP="00BF1067">
      <w:r>
        <w:t>2) на втором месте – одна из букв C, D, E, которой нет на третьем месте;</w:t>
      </w:r>
    </w:p>
    <w:p w14:paraId="02D1971A" w14:textId="77777777" w:rsidR="00BF1067" w:rsidRDefault="00BF1067" w:rsidP="00BF1067">
      <w:r>
        <w:t>3) в начале стоит одна из букв B, D, H, которой нет на втором месте;</w:t>
      </w:r>
    </w:p>
    <w:p w14:paraId="3D9E7F89" w14:textId="77777777" w:rsidR="00BF1067" w:rsidRDefault="00BF1067" w:rsidP="00BF1067">
      <w:r>
        <w:t>4) в конце – одна из букв C, D, E, не стоящая на первом месте.</w:t>
      </w:r>
    </w:p>
    <w:p w14:paraId="048F825E" w14:textId="77777777" w:rsidR="00BF1067" w:rsidRDefault="00BF1067" w:rsidP="00BF1067">
      <w:r>
        <w:t>Определите, сколько из перечисленных цепочек созданы по этому правилу?</w:t>
      </w:r>
    </w:p>
    <w:p w14:paraId="59B9AEEF" w14:textId="6E4E96DA" w:rsidR="00A36A69" w:rsidRPr="00A55B88" w:rsidRDefault="00BF1067" w:rsidP="00A36A69">
      <w:r>
        <w:t>BHED DCEE DCHE DDHE DEHD DEHE EDHC HDHD HEHC</w:t>
      </w:r>
    </w:p>
    <w:p w14:paraId="41089EC7" w14:textId="5359B9D2" w:rsidR="00A36A69" w:rsidRDefault="00A36A69" w:rsidP="00A36A69">
      <w:r w:rsidRPr="003939E3">
        <w:rPr>
          <w:b/>
          <w:bCs/>
          <w:sz w:val="24"/>
          <w:szCs w:val="24"/>
        </w:rPr>
        <w:t>Задача 4.</w:t>
      </w:r>
      <w:r w:rsidR="003939E3" w:rsidRPr="003939E3">
        <w:rPr>
          <w:b/>
          <w:bCs/>
          <w:sz w:val="24"/>
          <w:szCs w:val="24"/>
        </w:rPr>
        <w:t xml:space="preserve"> </w:t>
      </w:r>
      <w:bookmarkStart w:id="1" w:name="_Hlk128186790"/>
      <w:r w:rsidR="00A55B88">
        <w:rPr>
          <w:sz w:val="24"/>
          <w:szCs w:val="24"/>
        </w:rPr>
        <w:t xml:space="preserve">(10 баллов) </w:t>
      </w:r>
      <w:r w:rsidRPr="00FC4F96">
        <w:t xml:space="preserve">Исполнитель </w:t>
      </w:r>
      <w:r>
        <w:t>РОБОТ</w:t>
      </w:r>
      <w:r w:rsidRPr="00FC4F96">
        <w:t xml:space="preserve"> </w:t>
      </w:r>
      <w:r>
        <w:t>движется</w:t>
      </w:r>
      <w:r w:rsidRPr="00FC4F96">
        <w:t xml:space="preserve"> в ограниченном прямоугольном лабиринте на клетчатой плоскости, изображенном на рисунке. Серые клетки — стены, светлые — свободные клетки, по которым </w:t>
      </w:r>
      <w:r>
        <w:t>РОБОТ</w:t>
      </w:r>
      <w:r w:rsidRPr="00FC4F96">
        <w:t xml:space="preserve"> может свободно передвигаться.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F1067" w14:paraId="7FF7A4DA" w14:textId="77777777" w:rsidTr="003970F6">
        <w:trPr>
          <w:trHeight w:val="283"/>
        </w:trPr>
        <w:tc>
          <w:tcPr>
            <w:tcW w:w="283" w:type="dxa"/>
          </w:tcPr>
          <w:p w14:paraId="398485D3" w14:textId="77777777" w:rsidR="00BF1067" w:rsidRDefault="00BF1067" w:rsidP="003970F6">
            <w:bookmarkStart w:id="2" w:name="_Hlk128189551"/>
            <w:bookmarkEnd w:id="1"/>
          </w:p>
        </w:tc>
        <w:tc>
          <w:tcPr>
            <w:tcW w:w="283" w:type="dxa"/>
            <w:shd w:val="clear" w:color="auto" w:fill="7F7F7F" w:themeFill="text1" w:themeFillTint="80"/>
          </w:tcPr>
          <w:p w14:paraId="2C0EB5B6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4B5DDA96" w14:textId="77777777" w:rsidR="00BF1067" w:rsidRDefault="00BF1067" w:rsidP="003970F6"/>
        </w:tc>
        <w:tc>
          <w:tcPr>
            <w:tcW w:w="283" w:type="dxa"/>
          </w:tcPr>
          <w:p w14:paraId="6A9793AB" w14:textId="77777777" w:rsidR="00BF1067" w:rsidRDefault="00BF1067" w:rsidP="003970F6"/>
        </w:tc>
        <w:tc>
          <w:tcPr>
            <w:tcW w:w="283" w:type="dxa"/>
          </w:tcPr>
          <w:p w14:paraId="5408E588" w14:textId="77777777" w:rsidR="00BF1067" w:rsidRDefault="00BF1067" w:rsidP="003970F6"/>
        </w:tc>
        <w:tc>
          <w:tcPr>
            <w:tcW w:w="283" w:type="dxa"/>
          </w:tcPr>
          <w:p w14:paraId="745A6726" w14:textId="77777777" w:rsidR="00BF1067" w:rsidRDefault="00BF1067" w:rsidP="003970F6"/>
        </w:tc>
        <w:tc>
          <w:tcPr>
            <w:tcW w:w="283" w:type="dxa"/>
          </w:tcPr>
          <w:p w14:paraId="4B34075A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260AECED" w14:textId="77777777" w:rsidR="00BF1067" w:rsidRDefault="00BF1067" w:rsidP="003970F6"/>
        </w:tc>
        <w:tc>
          <w:tcPr>
            <w:tcW w:w="283" w:type="dxa"/>
          </w:tcPr>
          <w:p w14:paraId="0C3002CA" w14:textId="77777777" w:rsidR="00BF1067" w:rsidRDefault="00BF1067" w:rsidP="003970F6"/>
        </w:tc>
        <w:tc>
          <w:tcPr>
            <w:tcW w:w="283" w:type="dxa"/>
          </w:tcPr>
          <w:p w14:paraId="28E7A5D3" w14:textId="77777777" w:rsidR="00BF1067" w:rsidRDefault="00BF1067" w:rsidP="003970F6"/>
        </w:tc>
        <w:tc>
          <w:tcPr>
            <w:tcW w:w="283" w:type="dxa"/>
          </w:tcPr>
          <w:p w14:paraId="59D14A18" w14:textId="77777777" w:rsidR="00BF1067" w:rsidRDefault="00BF1067" w:rsidP="003970F6"/>
        </w:tc>
        <w:tc>
          <w:tcPr>
            <w:tcW w:w="283" w:type="dxa"/>
          </w:tcPr>
          <w:p w14:paraId="4D146EA2" w14:textId="77777777" w:rsidR="00BF1067" w:rsidRDefault="00BF1067" w:rsidP="003970F6"/>
        </w:tc>
        <w:tc>
          <w:tcPr>
            <w:tcW w:w="283" w:type="dxa"/>
          </w:tcPr>
          <w:p w14:paraId="23E5169E" w14:textId="77777777" w:rsidR="00BF1067" w:rsidRDefault="00BF1067" w:rsidP="003970F6"/>
        </w:tc>
        <w:tc>
          <w:tcPr>
            <w:tcW w:w="283" w:type="dxa"/>
          </w:tcPr>
          <w:p w14:paraId="26A1761B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1B3CA0F5" w14:textId="77777777" w:rsidR="00BF1067" w:rsidRDefault="00BF1067" w:rsidP="003970F6"/>
        </w:tc>
      </w:tr>
      <w:tr w:rsidR="00BF1067" w14:paraId="43525449" w14:textId="77777777" w:rsidTr="003970F6">
        <w:trPr>
          <w:trHeight w:val="283"/>
        </w:trPr>
        <w:tc>
          <w:tcPr>
            <w:tcW w:w="283" w:type="dxa"/>
          </w:tcPr>
          <w:p w14:paraId="5A7C34D5" w14:textId="77777777" w:rsidR="00BF1067" w:rsidRDefault="00BF1067" w:rsidP="003970F6"/>
        </w:tc>
        <w:tc>
          <w:tcPr>
            <w:tcW w:w="283" w:type="dxa"/>
          </w:tcPr>
          <w:p w14:paraId="6A03B01C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2A880F1F" w14:textId="77777777" w:rsidR="00BF1067" w:rsidRDefault="00BF1067" w:rsidP="003970F6"/>
        </w:tc>
        <w:tc>
          <w:tcPr>
            <w:tcW w:w="283" w:type="dxa"/>
          </w:tcPr>
          <w:p w14:paraId="40B8CFC9" w14:textId="77777777" w:rsidR="00BF1067" w:rsidRDefault="00BF1067" w:rsidP="003970F6"/>
        </w:tc>
        <w:tc>
          <w:tcPr>
            <w:tcW w:w="283" w:type="dxa"/>
          </w:tcPr>
          <w:p w14:paraId="0D081C5A" w14:textId="77777777" w:rsidR="00BF1067" w:rsidRDefault="00BF1067" w:rsidP="003970F6"/>
        </w:tc>
        <w:tc>
          <w:tcPr>
            <w:tcW w:w="283" w:type="dxa"/>
          </w:tcPr>
          <w:p w14:paraId="0B34635E" w14:textId="77777777" w:rsidR="00BF1067" w:rsidRDefault="00BF1067" w:rsidP="003970F6"/>
        </w:tc>
        <w:tc>
          <w:tcPr>
            <w:tcW w:w="283" w:type="dxa"/>
          </w:tcPr>
          <w:p w14:paraId="73D4C93D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45391CED" w14:textId="77777777" w:rsidR="00BF1067" w:rsidRDefault="00BF1067" w:rsidP="003970F6"/>
        </w:tc>
        <w:tc>
          <w:tcPr>
            <w:tcW w:w="283" w:type="dxa"/>
          </w:tcPr>
          <w:p w14:paraId="3B177C00" w14:textId="77777777" w:rsidR="00BF1067" w:rsidRDefault="00BF1067" w:rsidP="003970F6"/>
        </w:tc>
        <w:tc>
          <w:tcPr>
            <w:tcW w:w="283" w:type="dxa"/>
          </w:tcPr>
          <w:p w14:paraId="0EFCE5EB" w14:textId="77777777" w:rsidR="00BF1067" w:rsidRDefault="00BF1067" w:rsidP="003970F6"/>
        </w:tc>
        <w:tc>
          <w:tcPr>
            <w:tcW w:w="283" w:type="dxa"/>
          </w:tcPr>
          <w:p w14:paraId="170D1AA7" w14:textId="77777777" w:rsidR="00BF1067" w:rsidRDefault="00BF1067" w:rsidP="003970F6"/>
        </w:tc>
        <w:tc>
          <w:tcPr>
            <w:tcW w:w="283" w:type="dxa"/>
          </w:tcPr>
          <w:p w14:paraId="6CC42792" w14:textId="77777777" w:rsidR="00BF1067" w:rsidRDefault="00BF1067" w:rsidP="003970F6"/>
        </w:tc>
        <w:tc>
          <w:tcPr>
            <w:tcW w:w="283" w:type="dxa"/>
          </w:tcPr>
          <w:p w14:paraId="3C2F0101" w14:textId="77777777" w:rsidR="00BF1067" w:rsidRDefault="00BF1067" w:rsidP="003970F6"/>
        </w:tc>
        <w:tc>
          <w:tcPr>
            <w:tcW w:w="283" w:type="dxa"/>
          </w:tcPr>
          <w:p w14:paraId="72464BAB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0DD1C3D4" w14:textId="77777777" w:rsidR="00BF1067" w:rsidRDefault="00BF1067" w:rsidP="003970F6"/>
        </w:tc>
      </w:tr>
      <w:tr w:rsidR="00BF1067" w14:paraId="29D6B74C" w14:textId="77777777" w:rsidTr="003970F6">
        <w:trPr>
          <w:trHeight w:val="283"/>
        </w:trPr>
        <w:tc>
          <w:tcPr>
            <w:tcW w:w="283" w:type="dxa"/>
          </w:tcPr>
          <w:p w14:paraId="48785E2B" w14:textId="77777777" w:rsidR="00BF1067" w:rsidRDefault="00BF1067" w:rsidP="003970F6"/>
        </w:tc>
        <w:tc>
          <w:tcPr>
            <w:tcW w:w="283" w:type="dxa"/>
          </w:tcPr>
          <w:p w14:paraId="4CC175CE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34D1460A" w14:textId="77777777" w:rsidR="00BF1067" w:rsidRDefault="00BF1067" w:rsidP="003970F6"/>
        </w:tc>
        <w:tc>
          <w:tcPr>
            <w:tcW w:w="283" w:type="dxa"/>
          </w:tcPr>
          <w:p w14:paraId="5B78BE2E" w14:textId="77777777" w:rsidR="00BF1067" w:rsidRDefault="00BF1067" w:rsidP="003970F6"/>
        </w:tc>
        <w:tc>
          <w:tcPr>
            <w:tcW w:w="283" w:type="dxa"/>
          </w:tcPr>
          <w:p w14:paraId="4224CEAA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19193570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7723CFD1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33E885BB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7A5F13B2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2C839FC8" w14:textId="77777777" w:rsidR="00BF1067" w:rsidRDefault="00BF1067" w:rsidP="003970F6"/>
        </w:tc>
        <w:tc>
          <w:tcPr>
            <w:tcW w:w="283" w:type="dxa"/>
          </w:tcPr>
          <w:p w14:paraId="509588E8" w14:textId="77777777" w:rsidR="00BF1067" w:rsidRDefault="00BF1067" w:rsidP="003970F6"/>
        </w:tc>
        <w:tc>
          <w:tcPr>
            <w:tcW w:w="283" w:type="dxa"/>
          </w:tcPr>
          <w:p w14:paraId="13B2108A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313132F5" w14:textId="77777777" w:rsidR="00BF1067" w:rsidRDefault="00BF1067" w:rsidP="003970F6"/>
        </w:tc>
        <w:tc>
          <w:tcPr>
            <w:tcW w:w="283" w:type="dxa"/>
          </w:tcPr>
          <w:p w14:paraId="477CBD04" w14:textId="77777777" w:rsidR="00BF1067" w:rsidRDefault="00BF1067" w:rsidP="003970F6"/>
        </w:tc>
        <w:tc>
          <w:tcPr>
            <w:tcW w:w="283" w:type="dxa"/>
          </w:tcPr>
          <w:p w14:paraId="176C1E65" w14:textId="77777777" w:rsidR="00BF1067" w:rsidRDefault="00BF1067" w:rsidP="003970F6"/>
        </w:tc>
      </w:tr>
      <w:tr w:rsidR="00BF1067" w14:paraId="2E4F66F7" w14:textId="77777777" w:rsidTr="003970F6">
        <w:trPr>
          <w:trHeight w:val="283"/>
        </w:trPr>
        <w:tc>
          <w:tcPr>
            <w:tcW w:w="283" w:type="dxa"/>
          </w:tcPr>
          <w:p w14:paraId="2D42B7B3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738E26BD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2F712343" w14:textId="77777777" w:rsidR="00BF1067" w:rsidRDefault="00BF1067" w:rsidP="003970F6"/>
        </w:tc>
        <w:tc>
          <w:tcPr>
            <w:tcW w:w="283" w:type="dxa"/>
          </w:tcPr>
          <w:p w14:paraId="22628BE5" w14:textId="77777777" w:rsidR="00BF1067" w:rsidRDefault="00BF1067" w:rsidP="003970F6"/>
        </w:tc>
        <w:tc>
          <w:tcPr>
            <w:tcW w:w="283" w:type="dxa"/>
          </w:tcPr>
          <w:p w14:paraId="399D9FC4" w14:textId="77777777" w:rsidR="00BF1067" w:rsidRDefault="00BF1067" w:rsidP="003970F6"/>
        </w:tc>
        <w:tc>
          <w:tcPr>
            <w:tcW w:w="283" w:type="dxa"/>
          </w:tcPr>
          <w:p w14:paraId="6F06F84B" w14:textId="77777777" w:rsidR="00BF1067" w:rsidRDefault="00BF1067" w:rsidP="003970F6"/>
        </w:tc>
        <w:tc>
          <w:tcPr>
            <w:tcW w:w="283" w:type="dxa"/>
          </w:tcPr>
          <w:p w14:paraId="79704A22" w14:textId="77777777" w:rsidR="00BF1067" w:rsidRDefault="00BF1067" w:rsidP="003970F6"/>
        </w:tc>
        <w:tc>
          <w:tcPr>
            <w:tcW w:w="283" w:type="dxa"/>
          </w:tcPr>
          <w:p w14:paraId="63D8E1FA" w14:textId="77777777" w:rsidR="00BF1067" w:rsidRDefault="00BF1067" w:rsidP="003970F6"/>
        </w:tc>
        <w:tc>
          <w:tcPr>
            <w:tcW w:w="283" w:type="dxa"/>
          </w:tcPr>
          <w:p w14:paraId="126215C1" w14:textId="77777777" w:rsidR="00BF1067" w:rsidRDefault="00BF1067" w:rsidP="003970F6"/>
        </w:tc>
        <w:tc>
          <w:tcPr>
            <w:tcW w:w="283" w:type="dxa"/>
          </w:tcPr>
          <w:p w14:paraId="57E95019" w14:textId="77777777" w:rsidR="00BF1067" w:rsidRDefault="00BF1067" w:rsidP="003970F6"/>
        </w:tc>
        <w:tc>
          <w:tcPr>
            <w:tcW w:w="283" w:type="dxa"/>
          </w:tcPr>
          <w:p w14:paraId="2CB2B7C2" w14:textId="77777777" w:rsidR="00BF1067" w:rsidRDefault="00BF1067" w:rsidP="003970F6"/>
        </w:tc>
        <w:tc>
          <w:tcPr>
            <w:tcW w:w="283" w:type="dxa"/>
          </w:tcPr>
          <w:p w14:paraId="5F405DCC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435B5086" w14:textId="77777777" w:rsidR="00BF1067" w:rsidRDefault="00BF1067" w:rsidP="003970F6"/>
        </w:tc>
        <w:tc>
          <w:tcPr>
            <w:tcW w:w="283" w:type="dxa"/>
          </w:tcPr>
          <w:p w14:paraId="212CF05C" w14:textId="77777777" w:rsidR="00BF1067" w:rsidRDefault="00BF1067" w:rsidP="003970F6"/>
        </w:tc>
        <w:tc>
          <w:tcPr>
            <w:tcW w:w="283" w:type="dxa"/>
          </w:tcPr>
          <w:p w14:paraId="540DBE6E" w14:textId="77777777" w:rsidR="00BF1067" w:rsidRDefault="00BF1067" w:rsidP="003970F6"/>
        </w:tc>
      </w:tr>
      <w:tr w:rsidR="00BF1067" w14:paraId="4D20102E" w14:textId="77777777" w:rsidTr="003970F6">
        <w:trPr>
          <w:trHeight w:val="283"/>
        </w:trPr>
        <w:tc>
          <w:tcPr>
            <w:tcW w:w="283" w:type="dxa"/>
          </w:tcPr>
          <w:p w14:paraId="372DE5E0" w14:textId="77777777" w:rsidR="00BF1067" w:rsidRDefault="00BF1067" w:rsidP="003970F6"/>
        </w:tc>
        <w:tc>
          <w:tcPr>
            <w:tcW w:w="283" w:type="dxa"/>
          </w:tcPr>
          <w:p w14:paraId="76D89B89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6ED3DCD0" w14:textId="77777777" w:rsidR="00BF1067" w:rsidRDefault="00BF1067" w:rsidP="003970F6"/>
        </w:tc>
        <w:tc>
          <w:tcPr>
            <w:tcW w:w="283" w:type="dxa"/>
          </w:tcPr>
          <w:p w14:paraId="50CB161E" w14:textId="77777777" w:rsidR="00BF1067" w:rsidRDefault="00BF1067" w:rsidP="003970F6"/>
        </w:tc>
        <w:tc>
          <w:tcPr>
            <w:tcW w:w="283" w:type="dxa"/>
          </w:tcPr>
          <w:p w14:paraId="1A1C4ECC" w14:textId="77777777" w:rsidR="00BF1067" w:rsidRDefault="00BF1067" w:rsidP="003970F6"/>
        </w:tc>
        <w:tc>
          <w:tcPr>
            <w:tcW w:w="283" w:type="dxa"/>
          </w:tcPr>
          <w:p w14:paraId="4B07B00A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00F957DD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78AC5FCC" w14:textId="77777777" w:rsidR="00BF1067" w:rsidRDefault="00BF1067" w:rsidP="003970F6"/>
        </w:tc>
        <w:tc>
          <w:tcPr>
            <w:tcW w:w="283" w:type="dxa"/>
          </w:tcPr>
          <w:p w14:paraId="07E3FCE4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50696582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76680C48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10AC211E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367F3239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48B682A2" w14:textId="77777777" w:rsidR="00BF1067" w:rsidRDefault="00BF1067" w:rsidP="003970F6"/>
        </w:tc>
        <w:tc>
          <w:tcPr>
            <w:tcW w:w="283" w:type="dxa"/>
          </w:tcPr>
          <w:p w14:paraId="1CBE5719" w14:textId="77777777" w:rsidR="00BF1067" w:rsidRDefault="00BF1067" w:rsidP="003970F6"/>
        </w:tc>
      </w:tr>
      <w:tr w:rsidR="00BF1067" w14:paraId="4D5AD405" w14:textId="77777777" w:rsidTr="003970F6">
        <w:trPr>
          <w:trHeight w:val="283"/>
        </w:trPr>
        <w:tc>
          <w:tcPr>
            <w:tcW w:w="283" w:type="dxa"/>
          </w:tcPr>
          <w:p w14:paraId="62199418" w14:textId="77777777" w:rsidR="00BF1067" w:rsidRDefault="00BF1067" w:rsidP="003970F6"/>
        </w:tc>
        <w:tc>
          <w:tcPr>
            <w:tcW w:w="283" w:type="dxa"/>
          </w:tcPr>
          <w:p w14:paraId="0A533F54" w14:textId="77777777" w:rsidR="00BF1067" w:rsidRDefault="00BF1067" w:rsidP="003970F6"/>
        </w:tc>
        <w:tc>
          <w:tcPr>
            <w:tcW w:w="283" w:type="dxa"/>
          </w:tcPr>
          <w:p w14:paraId="36B12E7E" w14:textId="77777777" w:rsidR="00BF1067" w:rsidRDefault="00BF1067" w:rsidP="003970F6"/>
        </w:tc>
        <w:tc>
          <w:tcPr>
            <w:tcW w:w="283" w:type="dxa"/>
          </w:tcPr>
          <w:p w14:paraId="46515B5C" w14:textId="77777777" w:rsidR="00BF1067" w:rsidRDefault="00BF1067" w:rsidP="003970F6"/>
        </w:tc>
        <w:tc>
          <w:tcPr>
            <w:tcW w:w="283" w:type="dxa"/>
          </w:tcPr>
          <w:p w14:paraId="3A2AAC1E" w14:textId="77777777" w:rsidR="00BF1067" w:rsidRDefault="00BF1067" w:rsidP="003970F6"/>
        </w:tc>
        <w:tc>
          <w:tcPr>
            <w:tcW w:w="283" w:type="dxa"/>
          </w:tcPr>
          <w:p w14:paraId="1219D09F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03650F73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570E5E48" w14:textId="77777777" w:rsidR="00BF1067" w:rsidRDefault="00BF1067" w:rsidP="003970F6"/>
        </w:tc>
        <w:tc>
          <w:tcPr>
            <w:tcW w:w="283" w:type="dxa"/>
          </w:tcPr>
          <w:p w14:paraId="5D43D023" w14:textId="77777777" w:rsidR="00BF1067" w:rsidRDefault="00BF1067" w:rsidP="003970F6"/>
        </w:tc>
        <w:tc>
          <w:tcPr>
            <w:tcW w:w="283" w:type="dxa"/>
          </w:tcPr>
          <w:p w14:paraId="0D94C2B5" w14:textId="77777777" w:rsidR="00BF1067" w:rsidRDefault="00BF1067" w:rsidP="003970F6"/>
        </w:tc>
        <w:tc>
          <w:tcPr>
            <w:tcW w:w="283" w:type="dxa"/>
          </w:tcPr>
          <w:p w14:paraId="1EFE5420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1DEE1636" w14:textId="77777777" w:rsidR="00BF1067" w:rsidRDefault="00BF1067" w:rsidP="003970F6"/>
        </w:tc>
        <w:tc>
          <w:tcPr>
            <w:tcW w:w="283" w:type="dxa"/>
          </w:tcPr>
          <w:p w14:paraId="51D6CD23" w14:textId="77777777" w:rsidR="00BF1067" w:rsidRDefault="00BF1067" w:rsidP="003970F6"/>
        </w:tc>
        <w:tc>
          <w:tcPr>
            <w:tcW w:w="283" w:type="dxa"/>
          </w:tcPr>
          <w:p w14:paraId="3888A868" w14:textId="77777777" w:rsidR="00BF1067" w:rsidRDefault="00BF1067" w:rsidP="003970F6"/>
        </w:tc>
        <w:tc>
          <w:tcPr>
            <w:tcW w:w="283" w:type="dxa"/>
          </w:tcPr>
          <w:p w14:paraId="6DB17ED0" w14:textId="77777777" w:rsidR="00BF1067" w:rsidRDefault="00BF1067" w:rsidP="003970F6"/>
        </w:tc>
      </w:tr>
      <w:tr w:rsidR="00BF1067" w14:paraId="6A2378BA" w14:textId="77777777" w:rsidTr="003970F6">
        <w:trPr>
          <w:trHeight w:val="283"/>
        </w:trPr>
        <w:tc>
          <w:tcPr>
            <w:tcW w:w="283" w:type="dxa"/>
          </w:tcPr>
          <w:p w14:paraId="3084915E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68C99CE9" w14:textId="77777777" w:rsidR="00BF1067" w:rsidRDefault="00BF1067" w:rsidP="003970F6"/>
        </w:tc>
        <w:tc>
          <w:tcPr>
            <w:tcW w:w="283" w:type="dxa"/>
          </w:tcPr>
          <w:p w14:paraId="199587B7" w14:textId="77777777" w:rsidR="00BF1067" w:rsidRDefault="00BF1067" w:rsidP="003970F6"/>
        </w:tc>
        <w:tc>
          <w:tcPr>
            <w:tcW w:w="283" w:type="dxa"/>
          </w:tcPr>
          <w:p w14:paraId="18842EA1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21FDA457" w14:textId="77777777" w:rsidR="00BF1067" w:rsidRDefault="00BF1067" w:rsidP="003970F6"/>
        </w:tc>
        <w:tc>
          <w:tcPr>
            <w:tcW w:w="283" w:type="dxa"/>
          </w:tcPr>
          <w:p w14:paraId="1A966CE2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17DBD453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676D2CCC" w14:textId="77777777" w:rsidR="00BF1067" w:rsidRDefault="00BF1067" w:rsidP="003970F6"/>
        </w:tc>
        <w:tc>
          <w:tcPr>
            <w:tcW w:w="283" w:type="dxa"/>
          </w:tcPr>
          <w:p w14:paraId="625C743C" w14:textId="77777777" w:rsidR="00BF1067" w:rsidRDefault="00BF1067" w:rsidP="003970F6"/>
        </w:tc>
        <w:tc>
          <w:tcPr>
            <w:tcW w:w="283" w:type="dxa"/>
          </w:tcPr>
          <w:p w14:paraId="0FE411BE" w14:textId="77777777" w:rsidR="00BF1067" w:rsidRDefault="00BF1067" w:rsidP="003970F6"/>
        </w:tc>
        <w:tc>
          <w:tcPr>
            <w:tcW w:w="283" w:type="dxa"/>
          </w:tcPr>
          <w:p w14:paraId="3B8967BC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215D7C9A" w14:textId="77777777" w:rsidR="00BF1067" w:rsidRDefault="00BF1067" w:rsidP="003970F6"/>
        </w:tc>
        <w:tc>
          <w:tcPr>
            <w:tcW w:w="283" w:type="dxa"/>
          </w:tcPr>
          <w:p w14:paraId="1A81E99A" w14:textId="77777777" w:rsidR="00BF1067" w:rsidRDefault="00BF1067" w:rsidP="003970F6"/>
        </w:tc>
        <w:tc>
          <w:tcPr>
            <w:tcW w:w="283" w:type="dxa"/>
          </w:tcPr>
          <w:p w14:paraId="04EB81A1" w14:textId="77777777" w:rsidR="00BF1067" w:rsidRDefault="00BF1067" w:rsidP="003970F6"/>
        </w:tc>
        <w:tc>
          <w:tcPr>
            <w:tcW w:w="283" w:type="dxa"/>
          </w:tcPr>
          <w:p w14:paraId="59D8B84E" w14:textId="77777777" w:rsidR="00BF1067" w:rsidRDefault="00BF1067" w:rsidP="003970F6"/>
        </w:tc>
      </w:tr>
      <w:tr w:rsidR="00BF1067" w14:paraId="528614A2" w14:textId="77777777" w:rsidTr="003970F6">
        <w:trPr>
          <w:trHeight w:val="283"/>
        </w:trPr>
        <w:tc>
          <w:tcPr>
            <w:tcW w:w="283" w:type="dxa"/>
          </w:tcPr>
          <w:p w14:paraId="6DDB6317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14755C4C" w14:textId="77777777" w:rsidR="00BF1067" w:rsidRDefault="00BF1067" w:rsidP="003970F6"/>
        </w:tc>
        <w:tc>
          <w:tcPr>
            <w:tcW w:w="283" w:type="dxa"/>
          </w:tcPr>
          <w:p w14:paraId="75629BA9" w14:textId="77777777" w:rsidR="00BF1067" w:rsidRDefault="00BF1067" w:rsidP="003970F6"/>
        </w:tc>
        <w:tc>
          <w:tcPr>
            <w:tcW w:w="283" w:type="dxa"/>
          </w:tcPr>
          <w:p w14:paraId="62FA8A3E" w14:textId="77777777" w:rsidR="00BF1067" w:rsidRDefault="00BF1067" w:rsidP="003970F6"/>
        </w:tc>
        <w:tc>
          <w:tcPr>
            <w:tcW w:w="283" w:type="dxa"/>
          </w:tcPr>
          <w:p w14:paraId="4096636F" w14:textId="77777777" w:rsidR="00BF1067" w:rsidRDefault="00BF1067" w:rsidP="003970F6"/>
        </w:tc>
        <w:tc>
          <w:tcPr>
            <w:tcW w:w="283" w:type="dxa"/>
          </w:tcPr>
          <w:p w14:paraId="64717D47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70DFF278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5A65D217" w14:textId="77777777" w:rsidR="00BF1067" w:rsidRDefault="00BF1067" w:rsidP="003970F6"/>
        </w:tc>
        <w:tc>
          <w:tcPr>
            <w:tcW w:w="283" w:type="dxa"/>
          </w:tcPr>
          <w:p w14:paraId="0F3996CC" w14:textId="77777777" w:rsidR="00BF1067" w:rsidRDefault="00BF1067" w:rsidP="003970F6"/>
        </w:tc>
        <w:tc>
          <w:tcPr>
            <w:tcW w:w="283" w:type="dxa"/>
          </w:tcPr>
          <w:p w14:paraId="2F5ACCCD" w14:textId="77777777" w:rsidR="00BF1067" w:rsidRDefault="00BF1067" w:rsidP="003970F6"/>
        </w:tc>
        <w:tc>
          <w:tcPr>
            <w:tcW w:w="283" w:type="dxa"/>
          </w:tcPr>
          <w:p w14:paraId="496FB342" w14:textId="77777777" w:rsidR="00BF1067" w:rsidRDefault="00BF1067" w:rsidP="003970F6"/>
        </w:tc>
        <w:tc>
          <w:tcPr>
            <w:tcW w:w="283" w:type="dxa"/>
            <w:shd w:val="clear" w:color="auto" w:fill="7F7F7F" w:themeFill="text1" w:themeFillTint="80"/>
          </w:tcPr>
          <w:p w14:paraId="5D3CBC33" w14:textId="77777777" w:rsidR="00BF1067" w:rsidRDefault="00BF1067" w:rsidP="003970F6"/>
        </w:tc>
        <w:tc>
          <w:tcPr>
            <w:tcW w:w="283" w:type="dxa"/>
          </w:tcPr>
          <w:p w14:paraId="7E0CC677" w14:textId="77777777" w:rsidR="00BF1067" w:rsidRDefault="00BF1067" w:rsidP="003970F6"/>
        </w:tc>
        <w:tc>
          <w:tcPr>
            <w:tcW w:w="283" w:type="dxa"/>
          </w:tcPr>
          <w:p w14:paraId="4B26D08B" w14:textId="77777777" w:rsidR="00BF1067" w:rsidRDefault="00BF1067" w:rsidP="003970F6"/>
        </w:tc>
        <w:tc>
          <w:tcPr>
            <w:tcW w:w="283" w:type="dxa"/>
          </w:tcPr>
          <w:p w14:paraId="2B1B5484" w14:textId="77777777" w:rsidR="00BF1067" w:rsidRDefault="00BF1067" w:rsidP="003970F6"/>
        </w:tc>
      </w:tr>
    </w:tbl>
    <w:p w14:paraId="7DDDDF50" w14:textId="77777777" w:rsidR="00A36A69" w:rsidRDefault="00A36A69" w:rsidP="00A36A69">
      <w:bookmarkStart w:id="3" w:name="_Hlk128186824"/>
      <w:bookmarkEnd w:id="2"/>
      <w:r>
        <w:t>Система команд исполнителя РОБОТ:</w:t>
      </w:r>
    </w:p>
    <w:p w14:paraId="43CCF733" w14:textId="77777777" w:rsidR="00A36A69" w:rsidRDefault="00A36A69" w:rsidP="00A36A69">
      <w:r>
        <w:t>вверх</w:t>
      </w:r>
      <w:r>
        <w:tab/>
        <w:t>вниз</w:t>
      </w:r>
      <w:r>
        <w:tab/>
        <w:t>влево</w:t>
      </w:r>
      <w:r>
        <w:tab/>
        <w:t>вправо</w:t>
      </w:r>
    </w:p>
    <w:p w14:paraId="2934322D" w14:textId="77777777" w:rsidR="00A36A69" w:rsidRDefault="00A36A69" w:rsidP="00A36A69">
      <w:r>
        <w:t>При выполнении любой из этих команд РОБОТ перемещается на одну клетку соответственно (по отношению к наблюдателю): вверх ↑, вниз ↓, влево ←, вправо →. Четыре команды проверяют истинность условия отсутствия стены у каждой стороны той клетки, где находится РОБОТ (также по отношению к наблюдателю):</w:t>
      </w:r>
    </w:p>
    <w:p w14:paraId="5275A93C" w14:textId="77777777" w:rsidR="00A36A69" w:rsidRPr="00726D73" w:rsidRDefault="00A36A69" w:rsidP="00A36A69">
      <w:r w:rsidRPr="00A36A69">
        <w:lastRenderedPageBreak/>
        <w:t>&lt;</w:t>
      </w:r>
      <w:r>
        <w:t>сверху свободно</w:t>
      </w:r>
      <w:r w:rsidRPr="00726D73">
        <w:t>&gt;</w:t>
      </w:r>
    </w:p>
    <w:p w14:paraId="06EA482E" w14:textId="77777777" w:rsidR="00A36A69" w:rsidRPr="00726D73" w:rsidRDefault="00A36A69" w:rsidP="00A36A69">
      <w:r w:rsidRPr="00A36A69">
        <w:t>&lt;</w:t>
      </w:r>
      <w:r>
        <w:t>снизу свободно</w:t>
      </w:r>
      <w:r w:rsidRPr="00726D73">
        <w:t>&gt;</w:t>
      </w:r>
    </w:p>
    <w:p w14:paraId="64DFB6F8" w14:textId="77777777" w:rsidR="00A36A69" w:rsidRPr="00726D73" w:rsidRDefault="00A36A69" w:rsidP="00A36A69">
      <w:r w:rsidRPr="00A36A69">
        <w:t>&lt;</w:t>
      </w:r>
      <w:r>
        <w:t>слева свободно</w:t>
      </w:r>
      <w:r w:rsidRPr="00726D73">
        <w:t>&gt;</w:t>
      </w:r>
    </w:p>
    <w:p w14:paraId="757B3303" w14:textId="77777777" w:rsidR="00A36A69" w:rsidRPr="00A36A69" w:rsidRDefault="00A36A69" w:rsidP="00A36A69">
      <w:r w:rsidRPr="00A36A69">
        <w:t>&lt;</w:t>
      </w:r>
      <w:r>
        <w:t>справа свободно</w:t>
      </w:r>
      <w:r w:rsidRPr="00A36A69">
        <w:t>&gt;</w:t>
      </w:r>
    </w:p>
    <w:p w14:paraId="12610203" w14:textId="77777777" w:rsidR="00A36A69" w:rsidRDefault="00A36A69" w:rsidP="00A36A69">
      <w:r>
        <w:t>Цикл</w:t>
      </w:r>
    </w:p>
    <w:p w14:paraId="2E96F3C0" w14:textId="77777777" w:rsidR="00A36A69" w:rsidRDefault="00A36A69" w:rsidP="00A36A69">
      <w:r>
        <w:t>ПОКА &lt;условие&gt; команда</w:t>
      </w:r>
    </w:p>
    <w:p w14:paraId="7011CB3D" w14:textId="77777777" w:rsidR="00A36A69" w:rsidRDefault="00A36A69" w:rsidP="00A36A69">
      <w:r>
        <w:t>выполняется, пока условие истинно, иначе происходит переход на следующую строку.</w:t>
      </w:r>
    </w:p>
    <w:p w14:paraId="75AECFBA" w14:textId="77777777" w:rsidR="00A36A69" w:rsidRDefault="00A36A69" w:rsidP="00A36A69">
      <w:r>
        <w:t>При попытке передвижения на любую серую клетку РОБОТ разбивается о стенку.</w:t>
      </w:r>
    </w:p>
    <w:p w14:paraId="4E641A6A" w14:textId="77777777" w:rsidR="00A36A69" w:rsidRDefault="00A36A69" w:rsidP="00A36A69">
      <w:r>
        <w:t>Сколько клеток приведенного лабиринта соответствуют требованию, что, стартовав в ней и выполнив предложенную ниже программу, РОБОТ не разобьется?</w:t>
      </w:r>
    </w:p>
    <w:bookmarkEnd w:id="3"/>
    <w:p w14:paraId="5999D9A5" w14:textId="77777777" w:rsidR="00BF1067" w:rsidRDefault="00BF1067" w:rsidP="00BF1067">
      <w:r>
        <w:t>НАЧАЛО</w:t>
      </w:r>
    </w:p>
    <w:p w14:paraId="7E3F688D" w14:textId="77777777" w:rsidR="00BF1067" w:rsidRDefault="00BF1067" w:rsidP="00BF1067">
      <w:r>
        <w:t>ПОКА &lt;сверху свободно&gt; вверх</w:t>
      </w:r>
    </w:p>
    <w:p w14:paraId="619AF2B7" w14:textId="77777777" w:rsidR="00BF1067" w:rsidRDefault="00BF1067" w:rsidP="00BF1067">
      <w:r>
        <w:t>ПОКА &lt;слева свободно&gt; влево</w:t>
      </w:r>
    </w:p>
    <w:p w14:paraId="105E3C50" w14:textId="77777777" w:rsidR="00BF1067" w:rsidRDefault="00BF1067" w:rsidP="00BF1067">
      <w:r>
        <w:t>вверх</w:t>
      </w:r>
    </w:p>
    <w:p w14:paraId="0A3C76C6" w14:textId="77777777" w:rsidR="00BF1067" w:rsidRDefault="00BF1067" w:rsidP="00BF1067">
      <w:r>
        <w:t>вправо</w:t>
      </w:r>
    </w:p>
    <w:p w14:paraId="29102934" w14:textId="4CA535C3" w:rsidR="00A36A69" w:rsidRDefault="00BF1067" w:rsidP="00BF1067">
      <w:pPr>
        <w:rPr>
          <w:sz w:val="24"/>
          <w:szCs w:val="24"/>
        </w:rPr>
      </w:pPr>
      <w:r>
        <w:t>КОНЕЦ</w:t>
      </w:r>
    </w:p>
    <w:p w14:paraId="2023C05C" w14:textId="343A8F5F" w:rsidR="00A36A69" w:rsidRDefault="00A36A69" w:rsidP="00A36A69">
      <w:r w:rsidRPr="003939E3">
        <w:rPr>
          <w:b/>
          <w:bCs/>
          <w:sz w:val="24"/>
          <w:szCs w:val="24"/>
        </w:rPr>
        <w:t>Задача 5.</w:t>
      </w:r>
      <w:r w:rsidR="003939E3" w:rsidRPr="003939E3">
        <w:rPr>
          <w:b/>
          <w:bCs/>
          <w:sz w:val="24"/>
          <w:szCs w:val="24"/>
        </w:rPr>
        <w:t xml:space="preserve"> </w:t>
      </w:r>
      <w:r w:rsidR="00A55B88">
        <w:rPr>
          <w:sz w:val="24"/>
          <w:szCs w:val="24"/>
        </w:rPr>
        <w:t xml:space="preserve">(10 баллов) </w:t>
      </w:r>
      <w:r>
        <w:t xml:space="preserve">В программе </w:t>
      </w:r>
      <w:proofErr w:type="gramStart"/>
      <w:r>
        <w:t>«:=</w:t>
      </w:r>
      <w:proofErr w:type="gramEnd"/>
      <w:r>
        <w:t>» обозначает оператор присваивания, знаки «+», «-», «*» и «/»  — 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 n после выполнения алгоритма:</w:t>
      </w:r>
    </w:p>
    <w:p w14:paraId="5B910F30" w14:textId="77777777" w:rsidR="00144E14" w:rsidRPr="00144E14" w:rsidRDefault="00144E14" w:rsidP="00144E14">
      <w:pPr>
        <w:rPr>
          <w:lang w:val="en-US"/>
        </w:rPr>
      </w:pPr>
      <w:proofErr w:type="gramStart"/>
      <w:r w:rsidRPr="00144E14">
        <w:rPr>
          <w:lang w:val="en-US"/>
        </w:rPr>
        <w:t>a :</w:t>
      </w:r>
      <w:proofErr w:type="gramEnd"/>
      <w:r w:rsidRPr="00144E14">
        <w:rPr>
          <w:lang w:val="en-US"/>
        </w:rPr>
        <w:t>= 3</w:t>
      </w:r>
    </w:p>
    <w:p w14:paraId="67008D56" w14:textId="77777777" w:rsidR="00144E14" w:rsidRPr="00144E14" w:rsidRDefault="00144E14" w:rsidP="00144E14">
      <w:pPr>
        <w:rPr>
          <w:lang w:val="en-US"/>
        </w:rPr>
      </w:pPr>
      <w:proofErr w:type="gramStart"/>
      <w:r w:rsidRPr="00144E14">
        <w:rPr>
          <w:lang w:val="en-US"/>
        </w:rPr>
        <w:t>b :</w:t>
      </w:r>
      <w:proofErr w:type="gramEnd"/>
      <w:r w:rsidRPr="00144E14">
        <w:rPr>
          <w:lang w:val="en-US"/>
        </w:rPr>
        <w:t>= 2</w:t>
      </w:r>
    </w:p>
    <w:p w14:paraId="1B3B0179" w14:textId="77777777" w:rsidR="00144E14" w:rsidRPr="00144E14" w:rsidRDefault="00144E14" w:rsidP="00144E14">
      <w:pPr>
        <w:rPr>
          <w:lang w:val="en-US"/>
        </w:rPr>
      </w:pPr>
      <w:proofErr w:type="gramStart"/>
      <w:r w:rsidRPr="00144E14">
        <w:rPr>
          <w:lang w:val="en-US"/>
        </w:rPr>
        <w:t>a :</w:t>
      </w:r>
      <w:proofErr w:type="gramEnd"/>
      <w:r w:rsidRPr="00144E14">
        <w:rPr>
          <w:lang w:val="en-US"/>
        </w:rPr>
        <w:t>= b * 4 + a * 2</w:t>
      </w:r>
    </w:p>
    <w:p w14:paraId="41B441A5" w14:textId="77777777" w:rsidR="00144E14" w:rsidRPr="00144E14" w:rsidRDefault="00144E14" w:rsidP="00144E14">
      <w:pPr>
        <w:rPr>
          <w:lang w:val="en-US"/>
        </w:rPr>
      </w:pPr>
      <w:proofErr w:type="gramStart"/>
      <w:r w:rsidRPr="00144E14">
        <w:rPr>
          <w:lang w:val="en-US"/>
        </w:rPr>
        <w:t>b :</w:t>
      </w:r>
      <w:proofErr w:type="gramEnd"/>
      <w:r w:rsidRPr="00144E14">
        <w:rPr>
          <w:lang w:val="en-US"/>
        </w:rPr>
        <w:t>= 15 – a</w:t>
      </w:r>
    </w:p>
    <w:p w14:paraId="3B4723BE" w14:textId="77777777" w:rsidR="00144E14" w:rsidRPr="00144E14" w:rsidRDefault="00144E14" w:rsidP="00144E14">
      <w:pPr>
        <w:rPr>
          <w:lang w:val="en-US"/>
        </w:rPr>
      </w:pPr>
      <w:proofErr w:type="gramStart"/>
      <w:r w:rsidRPr="00144E14">
        <w:rPr>
          <w:lang w:val="en-US"/>
        </w:rPr>
        <w:t>a :</w:t>
      </w:r>
      <w:proofErr w:type="gramEnd"/>
      <w:r w:rsidRPr="00144E14">
        <w:rPr>
          <w:lang w:val="en-US"/>
        </w:rPr>
        <w:t>= a/b*2</w:t>
      </w:r>
    </w:p>
    <w:p w14:paraId="1480F3D1" w14:textId="333310D5" w:rsidR="00A36A69" w:rsidRDefault="00144E14" w:rsidP="00144E14">
      <w:pPr>
        <w:rPr>
          <w:sz w:val="24"/>
          <w:szCs w:val="24"/>
        </w:rPr>
      </w:pPr>
      <w:r>
        <w:t>В ответе укажите одно целое число – значение переменной b.</w:t>
      </w:r>
    </w:p>
    <w:sectPr w:rsidR="00A36A69" w:rsidSect="00FD54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C23C" w14:textId="77777777" w:rsidR="00B34222" w:rsidRDefault="00B34222" w:rsidP="00A55B88">
      <w:pPr>
        <w:spacing w:after="0" w:line="240" w:lineRule="auto"/>
      </w:pPr>
      <w:r>
        <w:separator/>
      </w:r>
    </w:p>
  </w:endnote>
  <w:endnote w:type="continuationSeparator" w:id="0">
    <w:p w14:paraId="21D31D18" w14:textId="77777777" w:rsidR="00B34222" w:rsidRDefault="00B34222" w:rsidP="00A5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C15A" w14:textId="77777777" w:rsidR="00B34222" w:rsidRDefault="00B34222" w:rsidP="00A55B88">
      <w:pPr>
        <w:spacing w:after="0" w:line="240" w:lineRule="auto"/>
      </w:pPr>
      <w:r>
        <w:separator/>
      </w:r>
    </w:p>
  </w:footnote>
  <w:footnote w:type="continuationSeparator" w:id="0">
    <w:p w14:paraId="6E4963DC" w14:textId="77777777" w:rsidR="00B34222" w:rsidRDefault="00B34222" w:rsidP="00A55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69"/>
    <w:rsid w:val="00144E14"/>
    <w:rsid w:val="00380473"/>
    <w:rsid w:val="003939E3"/>
    <w:rsid w:val="004261F2"/>
    <w:rsid w:val="007C3022"/>
    <w:rsid w:val="008316AD"/>
    <w:rsid w:val="00A36A69"/>
    <w:rsid w:val="00A55B88"/>
    <w:rsid w:val="00B34222"/>
    <w:rsid w:val="00BF1067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45F5"/>
  <w15:chartTrackingRefBased/>
  <w15:docId w15:val="{013C68E3-9B98-4AB9-AE86-235DA8E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3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B88"/>
  </w:style>
  <w:style w:type="paragraph" w:styleId="a6">
    <w:name w:val="footer"/>
    <w:basedOn w:val="a"/>
    <w:link w:val="a7"/>
    <w:uiPriority w:val="99"/>
    <w:unhideWhenUsed/>
    <w:rsid w:val="00A5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Егоров</cp:lastModifiedBy>
  <cp:revision>2</cp:revision>
  <dcterms:created xsi:type="dcterms:W3CDTF">2023-12-06T09:19:00Z</dcterms:created>
  <dcterms:modified xsi:type="dcterms:W3CDTF">2023-12-06T09:19:00Z</dcterms:modified>
</cp:coreProperties>
</file>